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3D4D" w14:textId="77777777" w:rsidR="004C0A30" w:rsidRPr="00F24F17" w:rsidRDefault="004C0A30" w:rsidP="004C0A3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>załącznik 3</w:t>
      </w:r>
      <w:r w:rsidR="006C242B">
        <w:rPr>
          <w:b/>
          <w:bCs/>
          <w:sz w:val="28"/>
          <w:szCs w:val="28"/>
        </w:rPr>
        <w:t xml:space="preserve">                        </w:t>
      </w:r>
    </w:p>
    <w:p w14:paraId="4682834C" w14:textId="77777777" w:rsidR="004C0A30" w:rsidRPr="00F24F17" w:rsidRDefault="004C0A30" w:rsidP="004C0A30">
      <w:pPr>
        <w:pStyle w:val="Default"/>
        <w:rPr>
          <w:b/>
          <w:bCs/>
          <w:sz w:val="22"/>
          <w:szCs w:val="22"/>
        </w:rPr>
      </w:pPr>
    </w:p>
    <w:p w14:paraId="17F3C9A9" w14:textId="77777777" w:rsidR="00611F01" w:rsidRPr="00F24F17" w:rsidRDefault="00611F01" w:rsidP="00F24F17">
      <w:pPr>
        <w:pStyle w:val="Default"/>
        <w:jc w:val="center"/>
        <w:rPr>
          <w:sz w:val="22"/>
          <w:szCs w:val="22"/>
        </w:rPr>
      </w:pPr>
      <w:r w:rsidRPr="00F24F17">
        <w:rPr>
          <w:b/>
          <w:bCs/>
          <w:sz w:val="22"/>
          <w:szCs w:val="22"/>
        </w:rPr>
        <w:t>Zgoda Rodziców (Prawnych Opiekunów)</w:t>
      </w:r>
    </w:p>
    <w:p w14:paraId="7E8C2412" w14:textId="77777777" w:rsidR="00611F01" w:rsidRPr="00F24F17" w:rsidRDefault="00611F01" w:rsidP="00F24F17">
      <w:pPr>
        <w:pStyle w:val="Default"/>
        <w:jc w:val="center"/>
        <w:rPr>
          <w:sz w:val="22"/>
          <w:szCs w:val="22"/>
        </w:rPr>
      </w:pPr>
      <w:r w:rsidRPr="00F24F17">
        <w:rPr>
          <w:b/>
          <w:bCs/>
          <w:sz w:val="22"/>
          <w:szCs w:val="22"/>
        </w:rPr>
        <w:t>Na Udział W Zawodach Wędkarskich Dzieci I Młodzieży Polskiego Związku Wędkarskiego</w:t>
      </w:r>
    </w:p>
    <w:p w14:paraId="6150B1E9" w14:textId="77777777" w:rsidR="00611F01" w:rsidRPr="00F24F17" w:rsidRDefault="00611F01" w:rsidP="00611F01">
      <w:pPr>
        <w:pStyle w:val="Default"/>
        <w:rPr>
          <w:b/>
          <w:bCs/>
          <w:iCs/>
          <w:sz w:val="22"/>
          <w:szCs w:val="22"/>
        </w:rPr>
      </w:pPr>
    </w:p>
    <w:p w14:paraId="6FC61CB8" w14:textId="77777777" w:rsidR="00611F01" w:rsidRPr="00F24F17" w:rsidRDefault="00611F01" w:rsidP="00611F01">
      <w:pPr>
        <w:pStyle w:val="Default"/>
        <w:jc w:val="center"/>
        <w:rPr>
          <w:b/>
          <w:bCs/>
          <w:iCs/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>Klauzula zgody danych osobowych</w:t>
      </w:r>
    </w:p>
    <w:p w14:paraId="1E48C052" w14:textId="77777777"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</w:p>
    <w:p w14:paraId="6806DED5" w14:textId="77777777" w:rsidR="00611F01" w:rsidRPr="00F24F17" w:rsidRDefault="00611F01" w:rsidP="00611F01">
      <w:pPr>
        <w:pStyle w:val="Default"/>
        <w:rPr>
          <w:b/>
          <w:bCs/>
          <w:iCs/>
          <w:sz w:val="22"/>
          <w:szCs w:val="22"/>
        </w:rPr>
      </w:pPr>
      <w:r w:rsidRPr="00F24F17">
        <w:rPr>
          <w:iCs/>
          <w:sz w:val="22"/>
          <w:szCs w:val="22"/>
        </w:rPr>
        <w:t xml:space="preserve">Zgodnie z art.6 ust.1 lit. a ogólnego rozporządzenia o ochronie danych osobowych z dnia 27 kwietnia 2016 r. </w:t>
      </w:r>
      <w:r w:rsidRPr="00F24F17">
        <w:rPr>
          <w:b/>
          <w:bCs/>
          <w:iCs/>
          <w:sz w:val="22"/>
          <w:szCs w:val="22"/>
        </w:rPr>
        <w:t xml:space="preserve">wyrażam zgodę na przetwarzanie danych osobowych mojego dziecka oraz zgodę na upublicznienie jego wizerunku </w:t>
      </w:r>
    </w:p>
    <w:p w14:paraId="6A9F716F" w14:textId="77777777" w:rsidR="00611F01" w:rsidRPr="00F24F17" w:rsidRDefault="00611F01" w:rsidP="00611F01">
      <w:pPr>
        <w:pStyle w:val="Default"/>
        <w:rPr>
          <w:sz w:val="22"/>
          <w:szCs w:val="22"/>
        </w:rPr>
      </w:pPr>
    </w:p>
    <w:p w14:paraId="01CFAA49" w14:textId="77777777" w:rsidR="00611F01" w:rsidRPr="00F24F17" w:rsidRDefault="00611F01" w:rsidP="00611F01">
      <w:pPr>
        <w:pStyle w:val="Default"/>
        <w:rPr>
          <w:sz w:val="22"/>
          <w:szCs w:val="22"/>
        </w:rPr>
      </w:pPr>
      <w:r w:rsidRPr="00F24F17">
        <w:rPr>
          <w:iCs/>
          <w:sz w:val="22"/>
          <w:szCs w:val="22"/>
        </w:rPr>
        <w:t xml:space="preserve">………….…………………………………………………………..……………………………………………………… </w:t>
      </w:r>
    </w:p>
    <w:p w14:paraId="16C468C5" w14:textId="77777777"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  <w:r w:rsidRPr="00F24F17">
        <w:rPr>
          <w:sz w:val="22"/>
          <w:szCs w:val="22"/>
        </w:rPr>
        <w:t>Imię i nazwisko/rok urodzenia</w:t>
      </w:r>
    </w:p>
    <w:p w14:paraId="07F41488" w14:textId="77777777"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</w:p>
    <w:p w14:paraId="39C44A0C" w14:textId="77777777" w:rsidR="00611F01" w:rsidRPr="00F24F17" w:rsidRDefault="00611F01" w:rsidP="00611F01">
      <w:pPr>
        <w:pStyle w:val="Default"/>
        <w:rPr>
          <w:sz w:val="22"/>
          <w:szCs w:val="22"/>
        </w:rPr>
      </w:pPr>
      <w:r w:rsidRPr="00F24F17">
        <w:rPr>
          <w:iCs/>
          <w:sz w:val="22"/>
          <w:szCs w:val="22"/>
        </w:rPr>
        <w:t xml:space="preserve">………………………………………………………………………………………………...…………………………… </w:t>
      </w:r>
    </w:p>
    <w:p w14:paraId="3A598161" w14:textId="77777777"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  <w:r w:rsidRPr="00F24F17">
        <w:rPr>
          <w:sz w:val="22"/>
          <w:szCs w:val="22"/>
        </w:rPr>
        <w:t>Nazwa okręgu</w:t>
      </w:r>
    </w:p>
    <w:p w14:paraId="16C549F8" w14:textId="77777777"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</w:p>
    <w:p w14:paraId="29B37FDE" w14:textId="77777777" w:rsidR="00611F01" w:rsidRPr="00F24F17" w:rsidRDefault="00611F01" w:rsidP="00611F01">
      <w:pPr>
        <w:pStyle w:val="Default"/>
        <w:rPr>
          <w:sz w:val="22"/>
          <w:szCs w:val="22"/>
        </w:rPr>
      </w:pPr>
      <w:r w:rsidRPr="00F24F17">
        <w:rPr>
          <w:iCs/>
          <w:sz w:val="22"/>
          <w:szCs w:val="22"/>
        </w:rPr>
        <w:t xml:space="preserve">W celu realizacji zadań statutowych Polskiego Związku Wędkarskiego, czyli organizacji zawodów wędkarskich wg Kalendarza Imprez Sportowych Zawody te są rejestrowane w </w:t>
      </w:r>
      <w:r w:rsidRPr="00F24F17">
        <w:rPr>
          <w:b/>
          <w:bCs/>
          <w:iCs/>
          <w:sz w:val="22"/>
          <w:szCs w:val="22"/>
        </w:rPr>
        <w:t>Kalendarzu imprez</w:t>
      </w:r>
      <w:r w:rsidRPr="00F24F17">
        <w:rPr>
          <w:iCs/>
          <w:sz w:val="22"/>
          <w:szCs w:val="22"/>
        </w:rPr>
        <w:t xml:space="preserve">, którego administratorem danych jest Polski Związek Wędkarski z siedzibą w Warszawie ul. Twarda 42 </w:t>
      </w:r>
    </w:p>
    <w:p w14:paraId="663D3A24" w14:textId="77777777" w:rsidR="00611F01" w:rsidRPr="00F24F17" w:rsidRDefault="00611F01" w:rsidP="00611F01">
      <w:pPr>
        <w:pStyle w:val="Default"/>
        <w:rPr>
          <w:iCs/>
          <w:sz w:val="22"/>
          <w:szCs w:val="22"/>
        </w:rPr>
      </w:pPr>
      <w:r w:rsidRPr="00F24F17">
        <w:rPr>
          <w:iCs/>
          <w:sz w:val="22"/>
          <w:szCs w:val="22"/>
        </w:rPr>
        <w:t xml:space="preserve">Celem przetwarzania danych osobowych w zakresie: imię i nazwisko, rok urodzenia, Okręg PZW, Klub, Koło PZW, szkółka wędkarska, jest udział w zawodach wędkarskich. Dane w systemie będą przetwarzane przez jeden sezon (rok) zawodów wędkarskich. Podanie danych jest dobrowolne, ale ich brak uniemożliwia udział dziecka w zawodach. </w:t>
      </w:r>
    </w:p>
    <w:p w14:paraId="55EC76C1" w14:textId="77777777" w:rsidR="00611F01" w:rsidRPr="00F24F17" w:rsidRDefault="00611F01" w:rsidP="00611F01">
      <w:pPr>
        <w:pStyle w:val="Default"/>
        <w:rPr>
          <w:sz w:val="22"/>
          <w:szCs w:val="22"/>
        </w:rPr>
      </w:pPr>
    </w:p>
    <w:p w14:paraId="6B94B7BB" w14:textId="77777777" w:rsidR="00611F01" w:rsidRPr="00F24F17" w:rsidRDefault="00611F01" w:rsidP="00611F01">
      <w:pPr>
        <w:pStyle w:val="Default"/>
        <w:ind w:firstLine="708"/>
        <w:rPr>
          <w:sz w:val="22"/>
          <w:szCs w:val="22"/>
        </w:rPr>
      </w:pPr>
      <w:r w:rsidRPr="00F24F17">
        <w:rPr>
          <w:iCs/>
          <w:sz w:val="22"/>
          <w:szCs w:val="22"/>
        </w:rPr>
        <w:t>Wyrażam zgodę na uczestnictwo mojego dziecka w zawodach wędkarskich w sezonie (roku)</w:t>
      </w:r>
      <w:r w:rsidRPr="00F24F17">
        <w:rPr>
          <w:b/>
          <w:bCs/>
          <w:iCs/>
          <w:sz w:val="22"/>
          <w:szCs w:val="22"/>
        </w:rPr>
        <w:t xml:space="preserve">………… </w:t>
      </w:r>
      <w:r w:rsidRPr="00F24F17">
        <w:rPr>
          <w:iCs/>
          <w:sz w:val="22"/>
          <w:szCs w:val="22"/>
        </w:rPr>
        <w:t xml:space="preserve">i </w:t>
      </w:r>
      <w:r w:rsidRPr="00F24F17">
        <w:rPr>
          <w:b/>
          <w:bCs/>
          <w:iCs/>
          <w:sz w:val="22"/>
          <w:szCs w:val="22"/>
        </w:rPr>
        <w:t xml:space="preserve">Oświadczam, </w:t>
      </w:r>
      <w:r w:rsidRPr="00F24F17">
        <w:rPr>
          <w:iCs/>
          <w:sz w:val="22"/>
          <w:szCs w:val="22"/>
        </w:rPr>
        <w:t xml:space="preserve">że nie ma przeciwwskazań lekarskich, aby moje dziecko uczestniczyło w okręgowych zawodach wędkarskich. </w:t>
      </w:r>
    </w:p>
    <w:p w14:paraId="4359772C" w14:textId="77777777" w:rsidR="00611F01" w:rsidRPr="00F24F17" w:rsidRDefault="00611F01" w:rsidP="00611F01">
      <w:pPr>
        <w:pStyle w:val="Default"/>
        <w:jc w:val="right"/>
        <w:rPr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 xml:space="preserve">……..….................................................................................................... </w:t>
      </w:r>
    </w:p>
    <w:p w14:paraId="5A3D9EBC" w14:textId="77777777" w:rsidR="00611F01" w:rsidRPr="00F24F17" w:rsidRDefault="00611F01" w:rsidP="00611F01">
      <w:pPr>
        <w:pStyle w:val="Default"/>
        <w:jc w:val="right"/>
        <w:rPr>
          <w:b/>
          <w:bCs/>
          <w:iCs/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 xml:space="preserve">Data i podpis rodzica lub opiekuna prawnego dziecka </w:t>
      </w:r>
    </w:p>
    <w:p w14:paraId="08FF84A4" w14:textId="77777777" w:rsidR="00611F01" w:rsidRPr="00F24F17" w:rsidRDefault="00611F01" w:rsidP="00611F01">
      <w:pPr>
        <w:pStyle w:val="Default"/>
        <w:jc w:val="right"/>
        <w:rPr>
          <w:sz w:val="22"/>
          <w:szCs w:val="22"/>
        </w:rPr>
      </w:pPr>
    </w:p>
    <w:p w14:paraId="4D904219" w14:textId="77777777" w:rsidR="00611F01" w:rsidRPr="00F24F17" w:rsidRDefault="00611F01" w:rsidP="00611F01">
      <w:pPr>
        <w:pStyle w:val="Default"/>
        <w:jc w:val="center"/>
        <w:rPr>
          <w:b/>
          <w:bCs/>
          <w:iCs/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>Zgoda na publikację wizerunku i upublicznienie danych</w:t>
      </w:r>
    </w:p>
    <w:p w14:paraId="32448D9A" w14:textId="77777777"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</w:p>
    <w:p w14:paraId="0AF92298" w14:textId="77777777" w:rsidR="00611F01" w:rsidRPr="00F24F17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 xml:space="preserve">Wyrażam zgodę </w:t>
      </w:r>
      <w:r w:rsidRPr="00F24F17">
        <w:rPr>
          <w:iCs/>
          <w:sz w:val="22"/>
          <w:szCs w:val="22"/>
        </w:rPr>
        <w:t xml:space="preserve">na rejestrowanie wizerunku mojego dziecka oraz na bezpłatne wykorzystanie i upublicznienie tego wizerunku i danych mojego dziecka na potrzeby budowania pozytywnego wizerunku Administratora w przestrzeni publicznej i w mediach, poprzez umieszczenie zdjęć i filmów w przestrzeni publicznej. Niniejsza zgoda jest nieodpłatna, nie jest ograniczona ilościowo ani terytorialnie. Czas przetwarzania określa się do momentu wycofania zgody. </w:t>
      </w:r>
    </w:p>
    <w:p w14:paraId="12B0C5F0" w14:textId="77777777" w:rsidR="00611F01" w:rsidRPr="00F24F17" w:rsidRDefault="00611F01" w:rsidP="00611F01">
      <w:pPr>
        <w:pStyle w:val="Default"/>
        <w:ind w:left="360"/>
        <w:rPr>
          <w:sz w:val="22"/>
          <w:szCs w:val="22"/>
        </w:rPr>
      </w:pPr>
    </w:p>
    <w:p w14:paraId="22A63BD1" w14:textId="77777777" w:rsidR="00611F01" w:rsidRPr="00F24F17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 xml:space="preserve">Wyrażam zgodę </w:t>
      </w:r>
      <w:r w:rsidRPr="00F24F17">
        <w:rPr>
          <w:iCs/>
          <w:sz w:val="22"/>
          <w:szCs w:val="22"/>
        </w:rPr>
        <w:t xml:space="preserve">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budowania pozytywnego wizerunku Administratora w przestrzeni publicznej i w mediach, niniejsza zgoda jest nieodpłatna, nie jest ograniczona ilościowo, ani terytorialnie. Czas przetwarzania określa się do momentu wycofania zgody. </w:t>
      </w:r>
    </w:p>
    <w:p w14:paraId="5E517A2B" w14:textId="77777777" w:rsidR="00611F01" w:rsidRPr="00F24F17" w:rsidRDefault="00611F01" w:rsidP="00611F01">
      <w:pPr>
        <w:pStyle w:val="Default"/>
        <w:rPr>
          <w:sz w:val="22"/>
          <w:szCs w:val="22"/>
        </w:rPr>
      </w:pPr>
    </w:p>
    <w:p w14:paraId="76C8BB21" w14:textId="77777777" w:rsidR="00611F01" w:rsidRPr="00F24F17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>Wyrażam zgodę</w:t>
      </w:r>
      <w:r w:rsidRPr="00F24F17">
        <w:rPr>
          <w:iCs/>
          <w:sz w:val="22"/>
          <w:szCs w:val="22"/>
        </w:rPr>
        <w:t xml:space="preserve">, aby wizerunek mojego dziecka mógł być użyty w różnego rodzaju formach </w:t>
      </w:r>
    </w:p>
    <w:p w14:paraId="0DBFD654" w14:textId="77777777" w:rsidR="00611F01" w:rsidRPr="00F24F17" w:rsidRDefault="00611F01" w:rsidP="00611F01">
      <w:pPr>
        <w:pStyle w:val="Default"/>
        <w:ind w:left="284"/>
        <w:rPr>
          <w:iCs/>
          <w:color w:val="auto"/>
          <w:sz w:val="22"/>
          <w:szCs w:val="22"/>
        </w:rPr>
      </w:pPr>
      <w:proofErr w:type="spellStart"/>
      <w:r w:rsidRPr="00F24F17">
        <w:rPr>
          <w:iCs/>
          <w:color w:val="auto"/>
          <w:sz w:val="22"/>
          <w:szCs w:val="22"/>
        </w:rPr>
        <w:t>elektronicznegoi</w:t>
      </w:r>
      <w:proofErr w:type="spellEnd"/>
      <w:r w:rsidRPr="00F24F17">
        <w:rPr>
          <w:iCs/>
          <w:color w:val="auto"/>
          <w:sz w:val="22"/>
          <w:szCs w:val="22"/>
        </w:rPr>
        <w:t xml:space="preserve">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prasowe, rozpowszechnianie w sieciach telefonii komórkowej oraz w Internecie. Czas przetwarzania określa się do momentu wycofania zgody. </w:t>
      </w:r>
    </w:p>
    <w:p w14:paraId="138E1961" w14:textId="77777777" w:rsidR="00611F01" w:rsidRPr="00F24F17" w:rsidRDefault="00611F01" w:rsidP="00611F01">
      <w:pPr>
        <w:pStyle w:val="Default"/>
        <w:ind w:left="284"/>
        <w:rPr>
          <w:iCs/>
          <w:color w:val="auto"/>
          <w:sz w:val="22"/>
          <w:szCs w:val="22"/>
        </w:rPr>
      </w:pPr>
    </w:p>
    <w:p w14:paraId="4D704EF1" w14:textId="77777777" w:rsidR="00611F01" w:rsidRPr="00F24F17" w:rsidRDefault="00611F01" w:rsidP="00611F01">
      <w:pPr>
        <w:pStyle w:val="Default"/>
        <w:ind w:left="284"/>
        <w:rPr>
          <w:iCs/>
          <w:color w:val="auto"/>
          <w:sz w:val="22"/>
          <w:szCs w:val="22"/>
        </w:rPr>
      </w:pPr>
    </w:p>
    <w:p w14:paraId="68914FEF" w14:textId="77777777" w:rsidR="00611F01" w:rsidRPr="00F24F17" w:rsidRDefault="00611F01" w:rsidP="00611F01">
      <w:pPr>
        <w:pStyle w:val="Default"/>
        <w:ind w:left="284"/>
        <w:rPr>
          <w:iCs/>
          <w:color w:val="auto"/>
          <w:sz w:val="22"/>
          <w:szCs w:val="22"/>
        </w:rPr>
      </w:pPr>
    </w:p>
    <w:p w14:paraId="29B4829B" w14:textId="77777777" w:rsidR="00611F01" w:rsidRPr="00F24F17" w:rsidRDefault="00611F01" w:rsidP="00611F01">
      <w:pPr>
        <w:pStyle w:val="Default"/>
        <w:ind w:left="284"/>
        <w:rPr>
          <w:iCs/>
          <w:color w:val="auto"/>
          <w:sz w:val="22"/>
          <w:szCs w:val="22"/>
        </w:rPr>
      </w:pPr>
    </w:p>
    <w:p w14:paraId="0D0334AD" w14:textId="77777777" w:rsidR="00611F01" w:rsidRPr="00F24F17" w:rsidRDefault="00611F01" w:rsidP="00611F01">
      <w:pPr>
        <w:pStyle w:val="Default"/>
        <w:spacing w:after="140"/>
        <w:rPr>
          <w:sz w:val="22"/>
          <w:szCs w:val="22"/>
        </w:rPr>
      </w:pPr>
    </w:p>
    <w:p w14:paraId="4F088572" w14:textId="77777777" w:rsidR="00611F01" w:rsidRPr="00F24F17" w:rsidRDefault="00611F01" w:rsidP="00611F01">
      <w:pPr>
        <w:pStyle w:val="Default"/>
        <w:spacing w:after="140"/>
        <w:rPr>
          <w:sz w:val="22"/>
          <w:szCs w:val="22"/>
        </w:rPr>
      </w:pPr>
    </w:p>
    <w:p w14:paraId="14F453E3" w14:textId="77777777" w:rsidR="00611F01" w:rsidRPr="00F24F17" w:rsidRDefault="00611F01" w:rsidP="00611F01">
      <w:pPr>
        <w:pStyle w:val="Default"/>
        <w:numPr>
          <w:ilvl w:val="0"/>
          <w:numId w:val="1"/>
        </w:numPr>
        <w:spacing w:after="140"/>
        <w:ind w:left="284" w:hanging="284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lastRenderedPageBreak/>
        <w:t xml:space="preserve">Niniejsze zezwolenie na rozpowszechnienie wizerunku, nie uprawnia do przekazania tej zgody na osobę trzecią lub jakąkolwiek firmę czy instytucję, za wyjątkiem podmiotów zaangażowanych w realizacji „Współzawodnictwa”. </w:t>
      </w:r>
    </w:p>
    <w:p w14:paraId="7C42ED66" w14:textId="77777777" w:rsidR="00611F01" w:rsidRPr="00F24F17" w:rsidRDefault="00611F01" w:rsidP="00611F01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Niniejszą zgodę będzie posiadać Polski Związek Wędkarski z siedzibą w Warszawie ul. Twarda 42 w celu organizacji i przeprowadzenia Zawodów Wędkarskich. </w:t>
      </w:r>
    </w:p>
    <w:p w14:paraId="2E9A5C44" w14:textId="77777777" w:rsidR="00611F01" w:rsidRPr="00F24F17" w:rsidRDefault="00611F01" w:rsidP="00611F01">
      <w:pPr>
        <w:pStyle w:val="Default"/>
        <w:rPr>
          <w:color w:val="auto"/>
          <w:sz w:val="22"/>
          <w:szCs w:val="22"/>
        </w:rPr>
      </w:pPr>
    </w:p>
    <w:p w14:paraId="72D25A11" w14:textId="77777777" w:rsidR="00611F01" w:rsidRPr="00F24F17" w:rsidRDefault="00611F01" w:rsidP="00611F01">
      <w:pPr>
        <w:pStyle w:val="Default"/>
        <w:jc w:val="right"/>
        <w:rPr>
          <w:color w:val="auto"/>
          <w:sz w:val="22"/>
          <w:szCs w:val="22"/>
        </w:rPr>
      </w:pPr>
      <w:r w:rsidRPr="00F24F17">
        <w:rPr>
          <w:b/>
          <w:bCs/>
          <w:iCs/>
          <w:color w:val="auto"/>
          <w:sz w:val="22"/>
          <w:szCs w:val="22"/>
        </w:rPr>
        <w:t xml:space="preserve">….................................................................................................... </w:t>
      </w:r>
    </w:p>
    <w:p w14:paraId="0AD63551" w14:textId="77777777" w:rsidR="00611F01" w:rsidRPr="00F24F17" w:rsidRDefault="00611F01" w:rsidP="00611F01">
      <w:pPr>
        <w:pStyle w:val="Default"/>
        <w:jc w:val="right"/>
        <w:rPr>
          <w:b/>
          <w:bCs/>
          <w:iCs/>
          <w:color w:val="auto"/>
          <w:sz w:val="22"/>
          <w:szCs w:val="22"/>
        </w:rPr>
      </w:pPr>
      <w:r w:rsidRPr="00F24F17">
        <w:rPr>
          <w:b/>
          <w:bCs/>
          <w:iCs/>
          <w:color w:val="auto"/>
          <w:sz w:val="22"/>
          <w:szCs w:val="22"/>
        </w:rPr>
        <w:t xml:space="preserve">Data i podpis rodzica lub opiekuna prawnego dziecka </w:t>
      </w:r>
    </w:p>
    <w:p w14:paraId="56C810B5" w14:textId="77777777" w:rsidR="00611F01" w:rsidRPr="00F24F17" w:rsidRDefault="00611F01" w:rsidP="00611F01">
      <w:pPr>
        <w:pStyle w:val="Default"/>
        <w:jc w:val="right"/>
        <w:rPr>
          <w:color w:val="auto"/>
          <w:sz w:val="22"/>
          <w:szCs w:val="22"/>
        </w:rPr>
      </w:pPr>
    </w:p>
    <w:p w14:paraId="5435D701" w14:textId="77777777" w:rsidR="00611F01" w:rsidRPr="00F24F17" w:rsidRDefault="00611F01" w:rsidP="00611F01">
      <w:pPr>
        <w:pStyle w:val="Default"/>
        <w:jc w:val="center"/>
        <w:rPr>
          <w:color w:val="auto"/>
          <w:sz w:val="22"/>
          <w:szCs w:val="22"/>
        </w:rPr>
      </w:pPr>
      <w:r w:rsidRPr="00F24F17">
        <w:rPr>
          <w:b/>
          <w:bCs/>
          <w:iCs/>
          <w:color w:val="auto"/>
          <w:sz w:val="22"/>
          <w:szCs w:val="22"/>
        </w:rPr>
        <w:t>Klauzula Informacyjna</w:t>
      </w:r>
    </w:p>
    <w:p w14:paraId="308626BE" w14:textId="77777777" w:rsidR="00611F01" w:rsidRPr="00F24F17" w:rsidRDefault="00611F01" w:rsidP="00611F01">
      <w:pPr>
        <w:pStyle w:val="Default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Zgodnie z art. 13 ogólnego rozporządzenia o ochronie danych osobowych z dnia 27 kwietnia 2016 r. (Dz. Urz. UE L 119 z 04.05.2016) informuję, iż: </w:t>
      </w:r>
    </w:p>
    <w:p w14:paraId="258917A6" w14:textId="77777777"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1) administratorem Pani/Pana dziecka danych osobowych jest: Polski Związek Wędkarski z siedzibą w Warszawie ul. Twarda 42 w celu organizacji i przeprowadzenia Zawodów Wędkarskich. </w:t>
      </w:r>
    </w:p>
    <w:p w14:paraId="175CFFDE" w14:textId="2BA2C24B"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2) Pani/Pana dziecka dane osobowe przetwarzane będą w celu realizacji zadań statutowych Polskiego Związku Wędkarskiego na podstawie Art. 6 ust.1 lit. a ogólnego rozporządzenia o ochronie danych osobowych z dnia 27 kwietnia 2016 r. </w:t>
      </w:r>
    </w:p>
    <w:p w14:paraId="65D0A2D7" w14:textId="77777777"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3) odbiorcami Pani/Pana dziecka danych osobowych będą wyłącznie podmioty uprawnione do uzyskania danych osobowych na podstawie regulaminów oraz przepisów prawa, </w:t>
      </w:r>
    </w:p>
    <w:p w14:paraId="1003FEFB" w14:textId="5C68D8AA"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4) Pani/Pana dziecka dane osobowe przechowywane będą w czasie określonym przepisami prawa, </w:t>
      </w:r>
      <w:r w:rsidR="004E28A3" w:rsidRPr="00F24F17">
        <w:rPr>
          <w:iCs/>
          <w:color w:val="auto"/>
          <w:sz w:val="22"/>
          <w:szCs w:val="22"/>
        </w:rPr>
        <w:t>zgodnie</w:t>
      </w:r>
      <w:r w:rsidRPr="00F24F17">
        <w:rPr>
          <w:iCs/>
          <w:color w:val="auto"/>
          <w:sz w:val="22"/>
          <w:szCs w:val="22"/>
        </w:rPr>
        <w:t xml:space="preserve"> z instrukcją kancelaryjną, </w:t>
      </w:r>
    </w:p>
    <w:p w14:paraId="045993BE" w14:textId="77777777"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5) posiada Pani/Pan prawo żądania od administratora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 </w:t>
      </w:r>
    </w:p>
    <w:p w14:paraId="7B85881B" w14:textId="77777777"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6) ma Pani/Pan prawo wniesienia skargi do organu nadzorczego. Podanie danych osobowych jest dobro-wolne, jednakże odmowa podania danych będzie skutkować odmową udziału w zawodach. </w:t>
      </w:r>
    </w:p>
    <w:p w14:paraId="4CC37AD4" w14:textId="77777777" w:rsidR="00611F01" w:rsidRPr="00F24F17" w:rsidRDefault="00611F01" w:rsidP="00611F01">
      <w:pPr>
        <w:pStyle w:val="Default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7) Pani/Pana dziecka dane nie będą przetwarzane w sposób zautomatyzowany w tym również w formie profilowania. </w:t>
      </w:r>
    </w:p>
    <w:p w14:paraId="024BFD26" w14:textId="77777777" w:rsidR="00611F01" w:rsidRPr="00F24F17" w:rsidRDefault="00611F01" w:rsidP="00611F01">
      <w:pPr>
        <w:pStyle w:val="Default"/>
        <w:rPr>
          <w:color w:val="auto"/>
          <w:sz w:val="22"/>
          <w:szCs w:val="22"/>
        </w:rPr>
      </w:pPr>
    </w:p>
    <w:p w14:paraId="383B3E06" w14:textId="77777777" w:rsidR="00611F01" w:rsidRPr="00F24F17" w:rsidRDefault="00611F01" w:rsidP="00611F01">
      <w:pPr>
        <w:pStyle w:val="Default"/>
        <w:jc w:val="right"/>
        <w:rPr>
          <w:b/>
          <w:bCs/>
          <w:iCs/>
          <w:color w:val="auto"/>
          <w:sz w:val="22"/>
          <w:szCs w:val="22"/>
        </w:rPr>
      </w:pPr>
      <w:r w:rsidRPr="00F24F17">
        <w:rPr>
          <w:b/>
          <w:bCs/>
          <w:iCs/>
          <w:color w:val="auto"/>
          <w:sz w:val="22"/>
          <w:szCs w:val="22"/>
        </w:rPr>
        <w:t xml:space="preserve">Przyjmuję do wiadomości: </w:t>
      </w:r>
    </w:p>
    <w:p w14:paraId="53C72DE5" w14:textId="77777777" w:rsidR="00611F01" w:rsidRPr="00F24F17" w:rsidRDefault="00611F01" w:rsidP="00611F01">
      <w:pPr>
        <w:pStyle w:val="Default"/>
        <w:jc w:val="right"/>
        <w:rPr>
          <w:b/>
          <w:bCs/>
          <w:iCs/>
          <w:color w:val="auto"/>
          <w:sz w:val="22"/>
          <w:szCs w:val="22"/>
        </w:rPr>
      </w:pPr>
    </w:p>
    <w:p w14:paraId="1B388023" w14:textId="77777777" w:rsidR="00611F01" w:rsidRPr="00F24F17" w:rsidRDefault="00611F01" w:rsidP="00611F01">
      <w:pPr>
        <w:pStyle w:val="Default"/>
        <w:jc w:val="right"/>
        <w:rPr>
          <w:color w:val="auto"/>
          <w:sz w:val="22"/>
          <w:szCs w:val="22"/>
        </w:rPr>
      </w:pPr>
    </w:p>
    <w:p w14:paraId="61987F4D" w14:textId="77777777" w:rsidR="00611F01" w:rsidRPr="00F24F17" w:rsidRDefault="00611F01" w:rsidP="00611F01">
      <w:pPr>
        <w:pStyle w:val="Default"/>
        <w:jc w:val="right"/>
        <w:rPr>
          <w:color w:val="auto"/>
          <w:sz w:val="22"/>
          <w:szCs w:val="22"/>
        </w:rPr>
      </w:pPr>
      <w:r w:rsidRPr="00F24F17">
        <w:rPr>
          <w:b/>
          <w:bCs/>
          <w:iCs/>
          <w:color w:val="auto"/>
          <w:sz w:val="22"/>
          <w:szCs w:val="22"/>
        </w:rPr>
        <w:t xml:space="preserve">….................................................................................................... </w:t>
      </w:r>
    </w:p>
    <w:p w14:paraId="32589CD7" w14:textId="77777777" w:rsidR="0059679D" w:rsidRPr="00F24F17" w:rsidRDefault="00611F01" w:rsidP="00611F01">
      <w:pPr>
        <w:jc w:val="right"/>
        <w:rPr>
          <w:rFonts w:ascii="Arial" w:hAnsi="Arial" w:cs="Arial"/>
        </w:rPr>
      </w:pPr>
      <w:r w:rsidRPr="00F24F17">
        <w:rPr>
          <w:rFonts w:ascii="Arial" w:hAnsi="Arial" w:cs="Arial"/>
          <w:b/>
          <w:bCs/>
          <w:iCs/>
        </w:rPr>
        <w:t>Data i podpis rodzica lub opiekuna prawnego dziecka</w:t>
      </w:r>
    </w:p>
    <w:sectPr w:rsidR="0059679D" w:rsidRPr="00F24F17" w:rsidSect="00611F01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DA3C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DF21F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92C99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AD63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67809106">
    <w:abstractNumId w:val="2"/>
  </w:num>
  <w:num w:numId="2" w16cid:durableId="1802141476">
    <w:abstractNumId w:val="3"/>
  </w:num>
  <w:num w:numId="3" w16cid:durableId="458912981">
    <w:abstractNumId w:val="0"/>
  </w:num>
  <w:num w:numId="4" w16cid:durableId="170178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F01"/>
    <w:rsid w:val="00265BCC"/>
    <w:rsid w:val="002E0974"/>
    <w:rsid w:val="003B042E"/>
    <w:rsid w:val="00420B05"/>
    <w:rsid w:val="004C0A30"/>
    <w:rsid w:val="004E28A3"/>
    <w:rsid w:val="0059679D"/>
    <w:rsid w:val="00611F01"/>
    <w:rsid w:val="006C242B"/>
    <w:rsid w:val="00796632"/>
    <w:rsid w:val="00B73EA7"/>
    <w:rsid w:val="00EB0CDA"/>
    <w:rsid w:val="00F2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6500"/>
  <w15:docId w15:val="{43876A39-4EF3-4833-ADB0-EA76299F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795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Niedbała</dc:creator>
  <cp:lastModifiedBy>Magdalena Grzegrzółka</cp:lastModifiedBy>
  <cp:revision>6</cp:revision>
  <dcterms:created xsi:type="dcterms:W3CDTF">2024-02-26T21:06:00Z</dcterms:created>
  <dcterms:modified xsi:type="dcterms:W3CDTF">2025-03-26T14:04:00Z</dcterms:modified>
</cp:coreProperties>
</file>